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61E09" w14:textId="282ECBE4" w:rsidR="00346C7E" w:rsidRPr="009E688B" w:rsidRDefault="009E688B" w:rsidP="00346C7E">
      <w:pPr>
        <w:ind w:left="-1152"/>
        <w:rPr>
          <w:noProof/>
          <w:sz w:val="40"/>
          <w:szCs w:val="40"/>
        </w:rPr>
      </w:pPr>
      <w:bookmarkStart w:id="0" w:name="_GoBack"/>
      <w:bookmarkEnd w:id="0"/>
      <w:r w:rsidRPr="009E688B">
        <w:rPr>
          <w:rFonts w:ascii="Courier New" w:eastAsia="Times New Roman" w:hAnsi="Courier New" w:cs="Courier New"/>
          <w:sz w:val="40"/>
          <w:szCs w:val="40"/>
        </w:rPr>
        <w:t xml:space="preserve">Senator </w:t>
      </w:r>
      <w:r w:rsidR="002040B5" w:rsidRPr="009E688B">
        <w:rPr>
          <w:rFonts w:ascii="Courier New" w:eastAsia="Times New Roman" w:hAnsi="Courier New" w:cs="Courier New"/>
          <w:sz w:val="40"/>
          <w:szCs w:val="40"/>
        </w:rPr>
        <w:t>John McCain and Jim Graham</w:t>
      </w:r>
    </w:p>
    <w:p w14:paraId="6AE47B0D" w14:textId="302F6FF0" w:rsidR="00043E42" w:rsidRDefault="0047151A" w:rsidP="00346C7E">
      <w:pPr>
        <w:ind w:left="-1152"/>
      </w:pPr>
      <w:r>
        <w:rPr>
          <w:noProof/>
        </w:rPr>
        <w:drawing>
          <wp:inline distT="0" distB="0" distL="0" distR="0" wp14:anchorId="0D389EF5" wp14:editId="26DD709B">
            <wp:extent cx="7571740" cy="6000467"/>
            <wp:effectExtent l="0" t="0" r="0" b="63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98" cy="60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993B" w14:textId="77777777" w:rsidR="0047151A" w:rsidRDefault="0047151A"/>
    <w:p w14:paraId="2C63F396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23E9845A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6CBFAF6E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4821C6D7" w14:textId="6FDB177B" w:rsidR="0047151A" w:rsidRPr="00346C7E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52"/>
          <w:szCs w:val="52"/>
        </w:rPr>
      </w:pPr>
    </w:p>
    <w:p w14:paraId="7527EB56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28CDDEE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BFFBA9D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6698E868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37FB2CE8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432D5853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37A2E14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8604DD7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56F10119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5972F13D" w14:textId="5379B2DB" w:rsidR="0047151A" w:rsidRDefault="009E688B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>Brigadier General Charles McGee and Roberta Graham</w:t>
      </w:r>
    </w:p>
    <w:p w14:paraId="1C7FC9F3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77593D24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450F3B37" w14:textId="3D21B2D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6AA644B3" wp14:editId="197D1237">
            <wp:extent cx="5943600" cy="334327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4D3B" w14:textId="77777777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077061DA" w14:textId="4B93BFD6" w:rsidR="0047151A" w:rsidRP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>Char</w:t>
      </w:r>
      <w:r w:rsidRPr="0047151A">
        <w:rPr>
          <w:rFonts w:ascii="Courier New" w:eastAsia="Times New Roman" w:hAnsi="Courier New" w:cs="Courier New"/>
          <w:sz w:val="20"/>
          <w:szCs w:val="20"/>
        </w:rPr>
        <w:t>les was a speaker at one of our meetings several years ago. He is</w:t>
      </w:r>
    </w:p>
    <w:p w14:paraId="7D668D82" w14:textId="7675D469" w:rsidR="0047151A" w:rsidRP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47151A">
        <w:rPr>
          <w:rFonts w:ascii="Courier New" w:eastAsia="Times New Roman" w:hAnsi="Courier New" w:cs="Courier New"/>
          <w:sz w:val="20"/>
          <w:szCs w:val="20"/>
        </w:rPr>
        <w:t xml:space="preserve">100 years old now and was promoted to </w:t>
      </w:r>
      <w:bookmarkStart w:id="1" w:name="_Hlk35184067"/>
      <w:r w:rsidR="009E688B" w:rsidRPr="0047151A">
        <w:rPr>
          <w:rFonts w:ascii="Courier New" w:eastAsia="Times New Roman" w:hAnsi="Courier New" w:cs="Courier New"/>
          <w:sz w:val="20"/>
          <w:szCs w:val="20"/>
        </w:rPr>
        <w:t>Brigadier</w:t>
      </w:r>
      <w:r w:rsidRPr="0047151A">
        <w:rPr>
          <w:rFonts w:ascii="Courier New" w:eastAsia="Times New Roman" w:hAnsi="Courier New" w:cs="Courier New"/>
          <w:sz w:val="20"/>
          <w:szCs w:val="20"/>
        </w:rPr>
        <w:t xml:space="preserve"> General</w:t>
      </w:r>
      <w:bookmarkEnd w:id="1"/>
      <w:r w:rsidRPr="0047151A">
        <w:rPr>
          <w:rFonts w:ascii="Courier New" w:eastAsia="Times New Roman" w:hAnsi="Courier New" w:cs="Courier New"/>
          <w:sz w:val="20"/>
          <w:szCs w:val="20"/>
        </w:rPr>
        <w:t xml:space="preserve"> at Trumps state of</w:t>
      </w:r>
    </w:p>
    <w:p w14:paraId="623C4F81" w14:textId="099D07DB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47151A">
        <w:rPr>
          <w:rFonts w:ascii="Courier New" w:eastAsia="Times New Roman" w:hAnsi="Courier New" w:cs="Courier New"/>
          <w:sz w:val="20"/>
          <w:szCs w:val="20"/>
        </w:rPr>
        <w:t xml:space="preserve">the union address recently. </w:t>
      </w:r>
      <w:r>
        <w:rPr>
          <w:rFonts w:ascii="Courier New" w:eastAsia="Times New Roman" w:hAnsi="Courier New" w:cs="Courier New"/>
          <w:sz w:val="20"/>
          <w:szCs w:val="20"/>
        </w:rPr>
        <w:t>W</w:t>
      </w:r>
      <w:r w:rsidRPr="0047151A">
        <w:rPr>
          <w:rFonts w:ascii="Courier New" w:eastAsia="Times New Roman" w:hAnsi="Courier New" w:cs="Courier New"/>
          <w:sz w:val="20"/>
          <w:szCs w:val="20"/>
        </w:rPr>
        <w:t>ith Roberta at his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47151A">
        <w:rPr>
          <w:rFonts w:ascii="Courier New" w:eastAsia="Times New Roman" w:hAnsi="Courier New" w:cs="Courier New"/>
          <w:sz w:val="20"/>
          <w:szCs w:val="20"/>
        </w:rPr>
        <w:t>induction into the Aviation Hall of Fame. He has more combat missions than</w:t>
      </w:r>
      <w:r>
        <w:rPr>
          <w:rFonts w:ascii="Courier New" w:eastAsia="Times New Roman" w:hAnsi="Courier New" w:cs="Courier New"/>
          <w:sz w:val="20"/>
          <w:szCs w:val="20"/>
        </w:rPr>
        <w:t xml:space="preserve"> any</w:t>
      </w:r>
      <w:r w:rsidRPr="0047151A">
        <w:rPr>
          <w:rFonts w:ascii="Courier New" w:eastAsia="Times New Roman" w:hAnsi="Courier New" w:cs="Courier New"/>
          <w:sz w:val="20"/>
          <w:szCs w:val="20"/>
        </w:rPr>
        <w:t xml:space="preserve"> other Tuskegee airmen.</w:t>
      </w:r>
    </w:p>
    <w:p w14:paraId="3EC30345" w14:textId="3F86CB57" w:rsidR="0047151A" w:rsidRPr="0047151A" w:rsidRDefault="0047151A" w:rsidP="0047151A">
      <w:pPr>
        <w:tabs>
          <w:tab w:val="left" w:pos="5903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5A614E20" w14:textId="5CAB3EB3" w:rsidR="0047151A" w:rsidRDefault="0047151A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47151A">
        <w:rPr>
          <w:rFonts w:ascii="Courier New" w:eastAsia="Times New Roman" w:hAnsi="Courier New" w:cs="Courier New"/>
          <w:sz w:val="20"/>
          <w:szCs w:val="20"/>
        </w:rPr>
        <w:t xml:space="preserve">Jim Graham </w:t>
      </w:r>
    </w:p>
    <w:p w14:paraId="309131D2" w14:textId="4D310221" w:rsidR="00346C7E" w:rsidRDefault="00346C7E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5523195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This gentleman lived with us for a short while and protected Roberta's</w:t>
      </w:r>
    </w:p>
    <w:p w14:paraId="3E904612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oldest brother on B24 missions out of </w:t>
      </w:r>
      <w:proofErr w:type="gramStart"/>
      <w:r w:rsidRPr="00346C7E">
        <w:rPr>
          <w:rFonts w:ascii="Courier New" w:eastAsia="Times New Roman" w:hAnsi="Courier New" w:cs="Courier New"/>
          <w:sz w:val="20"/>
          <w:szCs w:val="20"/>
        </w:rPr>
        <w:t>Foggia ,</w:t>
      </w:r>
      <w:proofErr w:type="gramEnd"/>
      <w:r w:rsidRPr="00346C7E">
        <w:rPr>
          <w:rFonts w:ascii="Courier New" w:eastAsia="Times New Roman" w:hAnsi="Courier New" w:cs="Courier New"/>
          <w:sz w:val="20"/>
          <w:szCs w:val="20"/>
        </w:rPr>
        <w:t xml:space="preserve"> Italy. The brother went down</w:t>
      </w:r>
    </w:p>
    <w:p w14:paraId="3FDCF91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in a thunderstorm on a mission and was lost in the Adriatic Sea.  We most</w:t>
      </w:r>
    </w:p>
    <w:p w14:paraId="1B4D4F1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recently visited Charles on the induction into the Aviation Hall of Fame</w:t>
      </w:r>
    </w:p>
    <w:p w14:paraId="7FE0B7E4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ceremony and have picture with Roberta </w:t>
      </w:r>
      <w:proofErr w:type="gramStart"/>
      <w:r w:rsidRPr="00346C7E">
        <w:rPr>
          <w:rFonts w:ascii="Courier New" w:eastAsia="Times New Roman" w:hAnsi="Courier New" w:cs="Courier New"/>
          <w:sz w:val="20"/>
          <w:szCs w:val="20"/>
        </w:rPr>
        <w:t>with  this</w:t>
      </w:r>
      <w:proofErr w:type="gramEnd"/>
      <w:r w:rsidRPr="00346C7E">
        <w:rPr>
          <w:rFonts w:ascii="Courier New" w:eastAsia="Times New Roman" w:hAnsi="Courier New" w:cs="Courier New"/>
          <w:sz w:val="20"/>
          <w:szCs w:val="20"/>
        </w:rPr>
        <w:t xml:space="preserve"> note.  See above in the 3</w:t>
      </w:r>
    </w:p>
    <w:p w14:paraId="6AFB940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MB clip</w:t>
      </w:r>
    </w:p>
    <w:p w14:paraId="506B71B1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44F56B5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Jim Graham</w:t>
      </w:r>
    </w:p>
    <w:p w14:paraId="1623D2D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775CE4C3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41C0F870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2307B43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At State of the Union, a general's star for a Tuskegee Airman - and a</w:t>
      </w:r>
    </w:p>
    <w:p w14:paraId="799A2993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glimpse at the future</w:t>
      </w:r>
    </w:p>
    <w:p w14:paraId="2A39ED0E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0B480748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Stephen Losey</w:t>
      </w:r>
    </w:p>
    <w:p w14:paraId="654C1CC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33F93DB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5 Feb 2020</w:t>
      </w:r>
    </w:p>
    <w:p w14:paraId="7BC232A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641E3D4E" w14:textId="39D85810" w:rsidR="00346C7E" w:rsidRPr="00346C7E" w:rsidRDefault="00A44A82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3BB737C4" wp14:editId="4B8E386A">
            <wp:extent cx="5943600" cy="3962400"/>
            <wp:effectExtent l="0" t="0" r="0" b="0"/>
            <wp:docPr id="5" name="Picture 5" descr="A couple of people that are talking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Gen Charles McGee and great grands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C7E"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40C37E9" wp14:editId="33C99E4B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7D5E1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7dp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942C255" wp14:editId="0125F214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79DC60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tn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hFx5RmUycDqUT1ol6BR97L6ZpCQy5aKDbszCooMrYfnR5HWcmgZrSHO2EGEFxju&#10;YgANrYePsgaHFBz64u0b3TsfUBa09z16OvWI7S2qQHgdkXkEnaxAdTg7DzQ7Plba2PdM9sgdcqwh&#10;Og9Od/fGjqZHE+dLyJJ3Hchp1okLAWCOEnANT53OBeG7+jON0tV8NScBSaargERFEdyVSxJMy3g2&#10;Ka6L5bKIfzm/MclaXtdMODdHhsXkzzp44PrIjRPHjOx47eBcSEZv1stOox0Fhpd++ZKD5tksvAzD&#10;1wtyeZFSnJDoXZIG5XQ+C0hJJkE6i+ZBFKfv0mlEUlKUlyndc8H+PSU05DidJBPfpbOgX+QW+fU6&#10;N5r13MIM6XifY6AGLGdEM8fAlaj92VLejeezUrjwn0sB7T422vPVUXRk/1rWT0BXLYFOwDyYdnBo&#10;pf6B0QCTI8fm+5ZqhlH3QQDl05gQN2r8hUxmCVz0uWZ9rqGiAqgcW4zG49KO42mrNN+04Cn2hRHS&#10;/cuGewq7LzRGdfhcMB18JodJ5sbP+d1bPc/bx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QVLZ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14:paraId="7722D74A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0EAA18B0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Tuskegee Airman Charles McGee, 100, and his great grandson Iain </w:t>
      </w:r>
      <w:proofErr w:type="spellStart"/>
      <w:r w:rsidRPr="00346C7E">
        <w:rPr>
          <w:rFonts w:ascii="Courier New" w:eastAsia="Times New Roman" w:hAnsi="Courier New" w:cs="Courier New"/>
          <w:sz w:val="20"/>
          <w:szCs w:val="20"/>
        </w:rPr>
        <w:t>Lanphier</w:t>
      </w:r>
      <w:proofErr w:type="spellEnd"/>
    </w:p>
    <w:p w14:paraId="2E81D382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react as President Donald Trump delivers his State of the Union address to a</w:t>
      </w:r>
    </w:p>
    <w:p w14:paraId="459BE536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joint session of Congress on Capitol Hill in Washington, Tuesday, Feb. 4,</w:t>
      </w:r>
    </w:p>
    <w:p w14:paraId="08B5314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2020. (Patrick </w:t>
      </w:r>
      <w:proofErr w:type="spellStart"/>
      <w:r w:rsidRPr="00346C7E">
        <w:rPr>
          <w:rFonts w:ascii="Courier New" w:eastAsia="Times New Roman" w:hAnsi="Courier New" w:cs="Courier New"/>
          <w:sz w:val="20"/>
          <w:szCs w:val="20"/>
        </w:rPr>
        <w:t>Semansky</w:t>
      </w:r>
      <w:proofErr w:type="spellEnd"/>
      <w:r w:rsidRPr="00346C7E">
        <w:rPr>
          <w:rFonts w:ascii="Courier New" w:eastAsia="Times New Roman" w:hAnsi="Courier New" w:cs="Courier New"/>
          <w:sz w:val="20"/>
          <w:szCs w:val="20"/>
        </w:rPr>
        <w:t>/</w:t>
      </w:r>
      <w:proofErr w:type="gramStart"/>
      <w:r w:rsidRPr="00346C7E">
        <w:rPr>
          <w:rFonts w:ascii="Courier New" w:eastAsia="Times New Roman" w:hAnsi="Courier New" w:cs="Courier New"/>
          <w:sz w:val="20"/>
          <w:szCs w:val="20"/>
        </w:rPr>
        <w:t>AP)  see</w:t>
      </w:r>
      <w:proofErr w:type="gramEnd"/>
      <w:r w:rsidRPr="00346C7E">
        <w:rPr>
          <w:rFonts w:ascii="Courier New" w:eastAsia="Times New Roman" w:hAnsi="Courier New" w:cs="Courier New"/>
          <w:sz w:val="20"/>
          <w:szCs w:val="20"/>
        </w:rPr>
        <w:t xml:space="preserve"> attached photo</w:t>
      </w:r>
    </w:p>
    <w:p w14:paraId="2A30DA92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2F3DE21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74175808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3E99164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lastRenderedPageBreak/>
        <w:t>Charles McGee, a legendary aviator and one of the last surviving Tuskegee</w:t>
      </w:r>
    </w:p>
    <w:p w14:paraId="11F886E0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Airmen from World War II, was officially promoted to brigadier general on</w:t>
      </w:r>
    </w:p>
    <w:p w14:paraId="065AF421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Tuesday, President Trump said at his State of the Union address.</w:t>
      </w:r>
    </w:p>
    <w:p w14:paraId="6A5444A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3DDB342E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1D6D9D4F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13895F3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Trump pinned the stars on McGee's shoulders in the Oval Office earlier that</w:t>
      </w:r>
    </w:p>
    <w:p w14:paraId="42DD523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day, and said he signed a bill promoting him a few weeks ago. McGee turned</w:t>
      </w:r>
    </w:p>
    <w:p w14:paraId="3FA8A22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100 years old on Dec. 7.</w:t>
      </w:r>
    </w:p>
    <w:p w14:paraId="4361DAF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C1AB21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472EED34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6E4EBD5A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"After more than 130 combat missions in World War II, [McGee] came back to a</w:t>
      </w:r>
    </w:p>
    <w:p w14:paraId="5DC32140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country still struggling for civil rights and went on to serve America in</w:t>
      </w:r>
    </w:p>
    <w:p w14:paraId="21DF8252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Korea and Vietnam," Trump said. "General McGee: Our nation salutes you."</w:t>
      </w:r>
    </w:p>
    <w:p w14:paraId="1697571D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46F5A66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58FDF0C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210B961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Trump also recognized McGee's great-grandson Iain </w:t>
      </w:r>
      <w:proofErr w:type="spellStart"/>
      <w:r w:rsidRPr="00346C7E">
        <w:rPr>
          <w:rFonts w:ascii="Courier New" w:eastAsia="Times New Roman" w:hAnsi="Courier New" w:cs="Courier New"/>
          <w:sz w:val="20"/>
          <w:szCs w:val="20"/>
        </w:rPr>
        <w:t>Lanphier</w:t>
      </w:r>
      <w:proofErr w:type="spellEnd"/>
      <w:r w:rsidRPr="00346C7E">
        <w:rPr>
          <w:rFonts w:ascii="Courier New" w:eastAsia="Times New Roman" w:hAnsi="Courier New" w:cs="Courier New"/>
          <w:sz w:val="20"/>
          <w:szCs w:val="20"/>
        </w:rPr>
        <w:t>, a 13-year-old</w:t>
      </w:r>
    </w:p>
    <w:p w14:paraId="548A550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eighth grader from Arizona, who he called "one of the Space Force's youngest</w:t>
      </w:r>
    </w:p>
    <w:p w14:paraId="59ED2232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potential recruits."</w:t>
      </w:r>
    </w:p>
    <w:p w14:paraId="7945AF8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016BC64F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1EA36658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7D9A06C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"Iain has always dreamed of going to space," Trump said. "He was first in</w:t>
      </w:r>
    </w:p>
    <w:p w14:paraId="1903BAB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his class and among the youngest at an aviation academy. He aspires to go to</w:t>
      </w:r>
    </w:p>
    <w:p w14:paraId="3F1F687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the Air Force Academy, and then, he has his eye on the Space Force. As Iain</w:t>
      </w:r>
    </w:p>
    <w:p w14:paraId="32F81AA4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says, 'Most people look up at space, I want to look down on the world.'"</w:t>
      </w:r>
    </w:p>
    <w:p w14:paraId="7322C4E4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7E84B54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459E899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6E1148E8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McGee earned his pilot's wings on June 30, 1943, and became one of the</w:t>
      </w:r>
    </w:p>
    <w:p w14:paraId="2826F16E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nation's first black fighter pilots as part of the storied Tuskegee Airmen.</w:t>
      </w:r>
    </w:p>
    <w:p w14:paraId="7908DA41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At the time, segregation severely limited opportunities for black aviators,</w:t>
      </w:r>
    </w:p>
    <w:p w14:paraId="63A9F2E3" w14:textId="513ECD1B" w:rsid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and many felt black people didn't have what it took to be pilots.</w:t>
      </w:r>
    </w:p>
    <w:p w14:paraId="714F719A" w14:textId="0FC61743" w:rsidR="00693265" w:rsidRDefault="00693265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888EC38" w14:textId="77777777" w:rsidR="00693265" w:rsidRDefault="00693265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5EE50A65" w14:textId="4430A078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Col. Charles McGee - an original Tuskegee Airman, veteran of three wars, and</w:t>
      </w:r>
    </w:p>
    <w:p w14:paraId="13CCBC94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aviation legend - still clearly remembers the day he shot down a German</w:t>
      </w:r>
    </w:p>
    <w:p w14:paraId="306B4538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Luftwaffe fighter.</w:t>
      </w:r>
    </w:p>
    <w:p w14:paraId="1E4B4BD0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49A83591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551BCEB2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26D56665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But McGee and his comrades in the 332nd Fighter Group, flying P-51 Mustang</w:t>
      </w:r>
    </w:p>
    <w:p w14:paraId="63C60176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fighters emblazoned with a distinctive red tail, proved them wrong as they</w:t>
      </w:r>
    </w:p>
    <w:p w14:paraId="3E3304BA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escorted bombers over Europe. They became known and respected for </w:t>
      </w:r>
      <w:proofErr w:type="gramStart"/>
      <w:r w:rsidRPr="00346C7E">
        <w:rPr>
          <w:rFonts w:ascii="Courier New" w:eastAsia="Times New Roman" w:hAnsi="Courier New" w:cs="Courier New"/>
          <w:sz w:val="20"/>
          <w:szCs w:val="20"/>
        </w:rPr>
        <w:t>their</w:t>
      </w:r>
      <w:proofErr w:type="gramEnd"/>
    </w:p>
    <w:p w14:paraId="46492CE3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exceptional fighting skills, and helped pave the way for the military to</w:t>
      </w:r>
    </w:p>
    <w:p w14:paraId="004BC7BA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desegregate after the war.</w:t>
      </w:r>
    </w:p>
    <w:p w14:paraId="7639D414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2389F53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7E91CB4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3A310DE8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"That term [Red Tails] has stuck with us since then, because many of the</w:t>
      </w:r>
    </w:p>
    <w:p w14:paraId="06EF5B52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bomber pilots did not know that the Red Tails were black pilots," McGee told</w:t>
      </w:r>
    </w:p>
    <w:p w14:paraId="278F0AB1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reporters at an event in Washington in 2017. "We were trained well, we were</w:t>
      </w:r>
    </w:p>
    <w:p w14:paraId="359A011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prepared for the opportunities, and although we were segregated, fortunately</w:t>
      </w:r>
    </w:p>
    <w:p w14:paraId="7028B28F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the record we established helped the Air Force ... to say 'We need to</w:t>
      </w:r>
    </w:p>
    <w:p w14:paraId="645704A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integrate.' We accomplished something that helped lead the country. We</w:t>
      </w:r>
    </w:p>
    <w:p w14:paraId="795B038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lastRenderedPageBreak/>
        <w:t>didn't call it civil rights. It was American opportunity."</w:t>
      </w:r>
    </w:p>
    <w:p w14:paraId="33A3A2C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27A921AF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1E7E0B8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648DAC95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He flew 409 combat missions in his three wars between 1944 and 1968, and his</w:t>
      </w:r>
    </w:p>
    <w:p w14:paraId="2A22CF35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decorations include the Distinguished Flying Cross, the Legion of Merit, the</w:t>
      </w:r>
    </w:p>
    <w:p w14:paraId="1474007E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Bronze Star, the Air Medal and the Presidential Unit Citation. He retired in</w:t>
      </w:r>
    </w:p>
    <w:p w14:paraId="4143AC41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1973.</w:t>
      </w:r>
    </w:p>
    <w:p w14:paraId="5C340238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5245F88E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615D541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54702E3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President Trump pins a star to </w:t>
      </w:r>
      <w:proofErr w:type="gramStart"/>
      <w:r w:rsidRPr="00346C7E">
        <w:rPr>
          <w:rFonts w:ascii="Courier New" w:eastAsia="Times New Roman" w:hAnsi="Courier New" w:cs="Courier New"/>
          <w:sz w:val="20"/>
          <w:szCs w:val="20"/>
        </w:rPr>
        <w:t>newly-promoted</w:t>
      </w:r>
      <w:proofErr w:type="gramEnd"/>
      <w:r w:rsidRPr="00346C7E">
        <w:rPr>
          <w:rFonts w:ascii="Courier New" w:eastAsia="Times New Roman" w:hAnsi="Courier New" w:cs="Courier New"/>
          <w:sz w:val="20"/>
          <w:szCs w:val="20"/>
        </w:rPr>
        <w:t xml:space="preserve"> Brig. Gen. Charles McGee's</w:t>
      </w:r>
    </w:p>
    <w:p w14:paraId="6EAA5D88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shoulders in a ceremony in the Oval Office Feb. 4, a few hours before the</w:t>
      </w:r>
    </w:p>
    <w:p w14:paraId="18D30AE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State of the Union address at which McGee was a guest. (</w:t>
      </w:r>
      <w:proofErr w:type="spellStart"/>
      <w:r w:rsidRPr="00346C7E">
        <w:rPr>
          <w:rFonts w:ascii="Courier New" w:eastAsia="Times New Roman" w:hAnsi="Courier New" w:cs="Courier New"/>
          <w:sz w:val="20"/>
          <w:szCs w:val="20"/>
        </w:rPr>
        <w:t>Shealah</w:t>
      </w:r>
      <w:proofErr w:type="spellEnd"/>
    </w:p>
    <w:p w14:paraId="73568B0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Craighead/White </w:t>
      </w:r>
      <w:proofErr w:type="gramStart"/>
      <w:r w:rsidRPr="00346C7E">
        <w:rPr>
          <w:rFonts w:ascii="Courier New" w:eastAsia="Times New Roman" w:hAnsi="Courier New" w:cs="Courier New"/>
          <w:sz w:val="20"/>
          <w:szCs w:val="20"/>
        </w:rPr>
        <w:t>House)  (</w:t>
      </w:r>
      <w:proofErr w:type="gramEnd"/>
      <w:r w:rsidRPr="00346C7E">
        <w:rPr>
          <w:rFonts w:ascii="Courier New" w:eastAsia="Times New Roman" w:hAnsi="Courier New" w:cs="Courier New"/>
          <w:sz w:val="20"/>
          <w:szCs w:val="20"/>
        </w:rPr>
        <w:t>see attached photo)</w:t>
      </w:r>
    </w:p>
    <w:p w14:paraId="5A21359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47126B0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28A0BEB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39C13DC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President George W. Bush presented McGee with the Congressional Gold Medal</w:t>
      </w:r>
    </w:p>
    <w:p w14:paraId="456C108D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in 2007, and he was enshrined in the National Aviation Hall of Fame in 2011.</w:t>
      </w:r>
    </w:p>
    <w:p w14:paraId="5DC3C47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3A5501DE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6A35660E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D992112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And the legacy of McGee and his fellow Tuskegee Airmen is still felt in the</w:t>
      </w:r>
    </w:p>
    <w:p w14:paraId="16967E4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Air Force. In 2019, the Air Force announced it would name the new T-7A</w:t>
      </w:r>
    </w:p>
    <w:p w14:paraId="2677B30D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training aircraft the Red Hawk, in honor of the red-tailed airplanes the</w:t>
      </w:r>
    </w:p>
    <w:p w14:paraId="591CCF3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Tuskegee Airmen flew.</w:t>
      </w:r>
    </w:p>
    <w:p w14:paraId="4146547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4223FB4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796BB1A6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338B2BD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In an Air Force release, McGee expressed his gratitude at becoming a general</w:t>
      </w:r>
    </w:p>
    <w:p w14:paraId="7D1E68D1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- but wished that it had happened earlier.</w:t>
      </w:r>
    </w:p>
    <w:p w14:paraId="12A8083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53503491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46FD91EA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08D3A5CA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"At first I would say, 'wow,' but looking back, it would have been nice to</w:t>
      </w:r>
    </w:p>
    <w:p w14:paraId="3A8BD973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have had that during active duty, but it didn't happen that way," McGee</w:t>
      </w:r>
    </w:p>
    <w:p w14:paraId="2221EAE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said. "But still, the recognition of what was accomplished, certainly, I am</w:t>
      </w:r>
    </w:p>
    <w:p w14:paraId="0A3E008E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pleased and proud to receive that recognition and hopefully it will help me</w:t>
      </w:r>
    </w:p>
    <w:p w14:paraId="07A8107F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carry on as we try to motivate our youth in aviation and space career</w:t>
      </w:r>
    </w:p>
    <w:p w14:paraId="558D817F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opportunities."</w:t>
      </w:r>
    </w:p>
    <w:p w14:paraId="30ADC92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60B3CE8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482C524B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675DE20F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Air Force Chief of Staff Gen. Dave Goldfein also saluted McGee.</w:t>
      </w:r>
    </w:p>
    <w:p w14:paraId="17B638FC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44B4E5BA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6ADDE3AA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5D73DB74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"Charles McGee is a genuine American hero whose courage in combat helped</w:t>
      </w:r>
    </w:p>
    <w:p w14:paraId="40B6E428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save a nation, and whose legacy is felt to this day across the entire U.S.</w:t>
      </w:r>
    </w:p>
    <w:p w14:paraId="435BA567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Air Force," Goldfein said. "It was an honor to witness his promotion and to</w:t>
      </w:r>
    </w:p>
    <w:p w14:paraId="2DE53636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thank him yet again for paving the way for today's Air Force. The Tuskegee</w:t>
      </w:r>
    </w:p>
    <w:p w14:paraId="4D5D8EA2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Airmen continue to inspire generations of Americans."</w:t>
      </w:r>
    </w:p>
    <w:p w14:paraId="1935AE9A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3B7803F1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14:paraId="063BFEA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46A53F29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McGee was also one of four 100-year-old veterans who took part in the coin</w:t>
      </w:r>
    </w:p>
    <w:p w14:paraId="4C74D05A" w14:textId="77777777" w:rsidR="00346C7E" w:rsidRPr="00346C7E" w:rsidRDefault="00346C7E" w:rsidP="00346C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lastRenderedPageBreak/>
        <w:t>toss at the Super Bowl in Miami, Florida, two days before the State of the</w:t>
      </w:r>
    </w:p>
    <w:p w14:paraId="6C2B98B5" w14:textId="73B09839" w:rsidR="00346C7E" w:rsidRDefault="00346C7E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>Union.</w:t>
      </w:r>
    </w:p>
    <w:p w14:paraId="58CCC96D" w14:textId="43584B37" w:rsidR="00693265" w:rsidRDefault="00693265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0E23603" w14:textId="77777777" w:rsidR="00693265" w:rsidRPr="00346C7E" w:rsidRDefault="00693265" w:rsidP="006932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346C7E">
        <w:rPr>
          <w:rFonts w:ascii="Courier New" w:eastAsia="Times New Roman" w:hAnsi="Courier New" w:cs="Courier New"/>
          <w:sz w:val="20"/>
          <w:szCs w:val="20"/>
        </w:rPr>
        <w:t xml:space="preserve">Red Tails reunited: Pioneering Tuskegee Airmen proudly look back  </w:t>
      </w:r>
    </w:p>
    <w:p w14:paraId="2D4A570C" w14:textId="77777777" w:rsidR="00693265" w:rsidRDefault="00693265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166F08B9" w14:textId="075B56D2" w:rsidR="00693265" w:rsidRDefault="00693265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561E6C16" w14:textId="682571DD" w:rsidR="00693265" w:rsidRDefault="00693265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7F8E1E5F" wp14:editId="0A3022B8">
            <wp:extent cx="5486400" cy="3645408"/>
            <wp:effectExtent l="0" t="0" r="0" b="0"/>
            <wp:docPr id="6" name="Picture 6" descr="A group of people that are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ir-tuskegee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9733" w14:textId="130630D5" w:rsidR="002040B5" w:rsidRDefault="002040B5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14:paraId="6F8C22C8" w14:textId="5C015439" w:rsidR="002040B5" w:rsidRDefault="002040B5" w:rsidP="004715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sectPr w:rsidR="00204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51A"/>
    <w:rsid w:val="00043E42"/>
    <w:rsid w:val="002040B5"/>
    <w:rsid w:val="002F05F8"/>
    <w:rsid w:val="00346C7E"/>
    <w:rsid w:val="0047151A"/>
    <w:rsid w:val="004F0872"/>
    <w:rsid w:val="00693265"/>
    <w:rsid w:val="009E688B"/>
    <w:rsid w:val="00A44A82"/>
    <w:rsid w:val="00C00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5FC9F"/>
  <w15:chartTrackingRefBased/>
  <w15:docId w15:val="{428A56D5-C6FD-4A41-B7C5-C72ADC2D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5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Theodore Bock</dc:creator>
  <cp:keywords/>
  <dc:description/>
  <cp:lastModifiedBy>Theodore Bock</cp:lastModifiedBy>
  <cp:revision>2</cp:revision>
  <dcterms:created xsi:type="dcterms:W3CDTF">2020-03-15T21:14:00Z</dcterms:created>
  <dcterms:modified xsi:type="dcterms:W3CDTF">2020-03-15T21:14:00Z</dcterms:modified>
</cp:coreProperties>
</file>